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8045" w14:textId="75ADAC4E" w:rsidR="000812C7" w:rsidRPr="00D06737" w:rsidRDefault="006A24D3" w:rsidP="00D06737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  <w:lang w:val="pt-BR"/>
        </w:rPr>
      </w:pPr>
      <w:r w:rsidRPr="00D06737">
        <w:rPr>
          <w:rFonts w:asciiTheme="majorEastAsia" w:eastAsiaTheme="majorEastAsia" w:hAnsiTheme="majorEastAsia"/>
          <w:color w:val="000000" w:themeColor="text1"/>
          <w:sz w:val="28"/>
          <w:szCs w:val="28"/>
          <w:lang w:val="pt-BR"/>
        </w:rPr>
        <w:t xml:space="preserve">Inscrição para Consulta </w:t>
      </w:r>
      <w:r w:rsidR="00F64000" w:rsidRPr="00D0673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pt-BR"/>
        </w:rPr>
        <w:t>a</w:t>
      </w:r>
      <w:r w:rsidR="00F64000" w:rsidRPr="00D06737">
        <w:rPr>
          <w:rFonts w:asciiTheme="majorEastAsia" w:eastAsiaTheme="majorEastAsia" w:hAnsiTheme="majorEastAsia"/>
          <w:color w:val="000000" w:themeColor="text1"/>
          <w:sz w:val="28"/>
          <w:szCs w:val="28"/>
          <w:lang w:val="pt-BR"/>
        </w:rPr>
        <w:t>o Especialista</w:t>
      </w:r>
    </w:p>
    <w:p w14:paraId="79376452" w14:textId="37FFF1C3" w:rsidR="00A440A3" w:rsidRDefault="00F64000" w:rsidP="00D06737">
      <w:pPr>
        <w:spacing w:line="400" w:lineRule="exact"/>
        <w:ind w:firstLineChars="100" w:firstLine="202"/>
        <w:rPr>
          <w:rFonts w:asciiTheme="majorEastAsia" w:eastAsiaTheme="majorEastAsia" w:hAnsiTheme="majorEastAsia"/>
          <w:color w:val="FF0000"/>
          <w:lang w:val="pt-BR"/>
        </w:rPr>
      </w:pPr>
      <w:r w:rsidRPr="00D06737">
        <w:rPr>
          <w:rFonts w:asciiTheme="majorEastAsia" w:eastAsiaTheme="majorEastAsia" w:hAnsiTheme="majorEastAsia" w:hint="eastAsia"/>
          <w:color w:val="000000" w:themeColor="text1"/>
          <w:lang w:val="pt-BR"/>
        </w:rPr>
        <w:t>F</w:t>
      </w:r>
      <w:r w:rsidRPr="00D06737">
        <w:rPr>
          <w:rFonts w:asciiTheme="majorEastAsia" w:eastAsiaTheme="majorEastAsia" w:hAnsiTheme="majorEastAsia"/>
          <w:color w:val="000000" w:themeColor="text1"/>
          <w:lang w:val="pt-BR"/>
        </w:rPr>
        <w:t>avor assinalar na alternativa do especialista que deseja consultar</w:t>
      </w:r>
    </w:p>
    <w:p w14:paraId="49AE5308" w14:textId="709771A4" w:rsidR="00172EEA" w:rsidRPr="00F64000" w:rsidRDefault="00F64000" w:rsidP="00D06737">
      <w:pPr>
        <w:spacing w:line="300" w:lineRule="exact"/>
        <w:ind w:firstLineChars="900" w:firstLine="1998"/>
        <w:rPr>
          <w:rFonts w:asciiTheme="majorEastAsia" w:eastAsiaTheme="majorEastAsia" w:hAnsiTheme="majorEastAsia"/>
          <w:color w:val="FF0000"/>
          <w:lang w:val="pt-BR"/>
        </w:rPr>
      </w:pPr>
      <w:r w:rsidRPr="00D0673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pt-BR"/>
        </w:rPr>
        <w:t>□</w:t>
      </w:r>
      <w:r w:rsidR="000D0DDA">
        <w:rPr>
          <w:rFonts w:asciiTheme="majorEastAsia" w:eastAsiaTheme="majorEastAsia" w:hAnsiTheme="majorEastAsia" w:hint="eastAsia"/>
          <w:color w:val="FF0000"/>
          <w:lang w:val="pt-BR"/>
        </w:rPr>
        <w:t xml:space="preserve"> </w:t>
      </w:r>
      <w:r w:rsidR="000D0DDA" w:rsidRPr="00D06737">
        <w:rPr>
          <w:rFonts w:asciiTheme="majorEastAsia" w:eastAsiaTheme="majorEastAsia" w:hAnsiTheme="majorEastAsia"/>
          <w:color w:val="000000" w:themeColor="text1"/>
          <w:lang w:val="pt-BR"/>
        </w:rPr>
        <w:t>Advogado</w:t>
      </w:r>
      <w:r w:rsidR="000D0DDA">
        <w:rPr>
          <w:rFonts w:asciiTheme="majorEastAsia" w:eastAsiaTheme="majorEastAsia" w:hAnsiTheme="majorEastAsia"/>
          <w:color w:val="FF0000"/>
          <w:lang w:val="pt-BR"/>
        </w:rPr>
        <w:t xml:space="preserve"> </w:t>
      </w:r>
      <w:r w:rsidR="00D06737">
        <w:rPr>
          <w:rFonts w:asciiTheme="majorEastAsia" w:eastAsiaTheme="majorEastAsia" w:hAnsiTheme="majorEastAsia" w:hint="eastAsia"/>
          <w:color w:val="FF0000"/>
          <w:lang w:val="pt-BR"/>
        </w:rPr>
        <w:t xml:space="preserve">　　</w:t>
      </w:r>
      <w:r w:rsidRPr="00D0673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pt-BR"/>
        </w:rPr>
        <w:t>□</w:t>
      </w:r>
      <w:r w:rsidR="005E3A32">
        <w:rPr>
          <w:rFonts w:asciiTheme="majorEastAsia" w:eastAsiaTheme="majorEastAsia" w:hAnsiTheme="majorEastAsia" w:hint="eastAsia"/>
          <w:color w:val="FF0000"/>
          <w:lang w:val="pt-BR"/>
        </w:rPr>
        <w:t xml:space="preserve"> </w:t>
      </w:r>
      <w:r w:rsidR="000D0DDA" w:rsidRPr="00D06737">
        <w:rPr>
          <w:rFonts w:asciiTheme="majorEastAsia" w:eastAsiaTheme="majorEastAsia" w:hAnsiTheme="majorEastAsia" w:hint="eastAsia"/>
          <w:color w:val="000000" w:themeColor="text1"/>
          <w:lang w:val="pt-BR"/>
        </w:rPr>
        <w:t>D</w:t>
      </w:r>
      <w:r w:rsidR="000D0DDA" w:rsidRPr="00D06737">
        <w:rPr>
          <w:rFonts w:asciiTheme="majorEastAsia" w:eastAsiaTheme="majorEastAsia" w:hAnsiTheme="majorEastAsia"/>
          <w:color w:val="000000" w:themeColor="text1"/>
          <w:lang w:val="pt-BR"/>
        </w:rPr>
        <w:t>espachante Adminis</w:t>
      </w:r>
      <w:r w:rsidR="00A440A3" w:rsidRPr="00D06737">
        <w:rPr>
          <w:rFonts w:asciiTheme="majorEastAsia" w:eastAsiaTheme="majorEastAsia" w:hAnsiTheme="majorEastAsia"/>
          <w:color w:val="000000" w:themeColor="text1"/>
          <w:lang w:val="pt-BR"/>
        </w:rPr>
        <w:t>trativo Licenciado</w:t>
      </w:r>
    </w:p>
    <w:p w14:paraId="30067913" w14:textId="77777777" w:rsidR="00F64000" w:rsidRPr="006A24D3" w:rsidRDefault="00F64000" w:rsidP="00D06737">
      <w:pPr>
        <w:spacing w:line="100" w:lineRule="exact"/>
        <w:rPr>
          <w:rFonts w:asciiTheme="majorEastAsia" w:eastAsiaTheme="majorEastAsia" w:hAnsiTheme="majorEastAsia"/>
          <w:lang w:val="pt-B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2727"/>
        <w:gridCol w:w="851"/>
        <w:gridCol w:w="425"/>
        <w:gridCol w:w="425"/>
        <w:gridCol w:w="1275"/>
        <w:gridCol w:w="851"/>
        <w:gridCol w:w="1275"/>
      </w:tblGrid>
      <w:tr w:rsidR="00172EEA" w:rsidRPr="00D87EA5" w14:paraId="4A7B1707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43432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Nome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3374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CAC2F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657A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52B8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E1C2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0AC372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F41FB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Nacionalidade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31D3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8C19" w14:textId="77777777" w:rsidR="00172EEA" w:rsidRPr="006A24D3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 xml:space="preserve">Status </w:t>
            </w:r>
            <w:r w:rsidR="006A24D3">
              <w:rPr>
                <w:rFonts w:asciiTheme="majorEastAsia" w:eastAsiaTheme="majorEastAsia" w:hAnsiTheme="majorEastAsia"/>
                <w:lang w:val="pt-BR"/>
              </w:rPr>
              <w:t>de permanência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C53E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ECBE3E4" w14:textId="77777777" w:rsidTr="00237B99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8A4B0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Endereço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B7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F126EF" w14:paraId="74D3BCCC" w14:textId="77777777" w:rsidTr="00D157CC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2880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596B74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Contato</w:t>
            </w:r>
          </w:p>
          <w:p w14:paraId="367C252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ACF4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7615" w14:textId="6324F2E5" w:rsidR="00172EEA" w:rsidRPr="00AC0D08" w:rsidRDefault="00AC0D08" w:rsidP="00C25475">
            <w:pPr>
              <w:rPr>
                <w:rFonts w:asciiTheme="majorEastAsia" w:eastAsiaTheme="majorEastAsia" w:hAnsiTheme="majorEastAsia"/>
                <w:lang w:val="pt-BR"/>
              </w:rPr>
            </w:pPr>
            <w:r w:rsidRPr="00AC0D08">
              <w:rPr>
                <w:rFonts w:asciiTheme="majorEastAsia" w:eastAsiaTheme="majorEastAsia" w:hAnsiTheme="majorEastAsia"/>
                <w:lang w:val="pt-BR"/>
              </w:rPr>
              <w:t>Fav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or escrever o número</w:t>
            </w:r>
            <w:r w:rsidR="006C3291">
              <w:rPr>
                <w:rFonts w:asciiTheme="majorEastAsia" w:eastAsiaTheme="majorEastAsia" w:hAnsiTheme="majorEastAsia"/>
                <w:lang w:val="pt-BR"/>
              </w:rPr>
              <w:t xml:space="preserve"> telefônico </w:t>
            </w:r>
            <w:r w:rsidRPr="00AC0D08">
              <w:rPr>
                <w:rFonts w:asciiTheme="majorEastAsia" w:eastAsiaTheme="majorEastAsia" w:hAnsiTheme="majorEastAsia"/>
                <w:lang w:val="pt-BR"/>
              </w:rPr>
              <w:t>que seja possív</w:t>
            </w:r>
            <w:r>
              <w:rPr>
                <w:rFonts w:asciiTheme="majorEastAsia" w:eastAsiaTheme="majorEastAsia" w:hAnsiTheme="majorEastAsia"/>
                <w:lang w:val="pt-BR"/>
              </w:rPr>
              <w:t>el entrar em contato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no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>
              <w:rPr>
                <w:rFonts w:asciiTheme="majorEastAsia" w:eastAsiaTheme="majorEastAsia" w:hAnsiTheme="majorEastAsia"/>
                <w:lang w:val="pt-BR"/>
              </w:rPr>
              <w:t>horário</w:t>
            </w:r>
            <w:r w:rsidR="006C3291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das 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17:15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 terça-feira a sábado.</w:t>
            </w:r>
          </w:p>
        </w:tc>
      </w:tr>
      <w:tr w:rsidR="00172EEA" w:rsidRPr="00F126EF" w14:paraId="42693430" w14:textId="77777777" w:rsidTr="00D157CC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ECEA6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AAFEA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765B" w14:textId="77777777" w:rsidR="00172EEA" w:rsidRPr="00C25475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D084C6F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5D60E331" w14:textId="77777777" w:rsidTr="00237B99">
        <w:trPr>
          <w:trHeight w:val="592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03E4A3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A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D1A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7C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F126EF" w14:paraId="2E9A154B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C243" w14:textId="1BC155D0" w:rsidR="00172EEA" w:rsidRPr="0010339A" w:rsidRDefault="00AC0D08" w:rsidP="00237B99">
            <w:pPr>
              <w:spacing w:before="120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10339A">
              <w:rPr>
                <w:rFonts w:asciiTheme="majorEastAsia" w:eastAsiaTheme="majorEastAsia" w:hAnsiTheme="majorEastAsia"/>
                <w:lang w:val="pt-BR"/>
              </w:rPr>
              <w:t>Conteúdo da consulta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】</w:t>
            </w:r>
            <w:r w:rsidR="006C3291" w:rsidRPr="0010339A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</w:p>
          <w:p w14:paraId="2A41810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167DDC">
              <w:rPr>
                <w:rFonts w:asciiTheme="majorEastAsia" w:eastAsiaTheme="majorEastAsia" w:hAnsiTheme="majorEastAsia" w:hint="eastAsia"/>
                <w:lang w:val="pt-BR"/>
              </w:rPr>
              <w:t>※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>Favor escrever em mínimos detalhes sobre a sua consulta, p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ara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 xml:space="preserve"> responder adequadamente o problema que está enfrentando.</w:t>
            </w:r>
          </w:p>
          <w:p w14:paraId="2DFF803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DE7CC2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08FB0C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237DE6D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00D7517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51AE1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8F6E92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91B58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8EF214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8DCF4C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A6D7B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EAEA9D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DB6DB4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06E66B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2C2767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EAD435B" w14:textId="31ECD093" w:rsidR="00172EEA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50A5A29" w14:textId="5931D10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72CD63A" w14:textId="06A8074A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72C6637" w14:textId="7D5A3EFE" w:rsidR="00D4205F" w:rsidRDefault="00D4205F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FA54249" w14:textId="3C926FE5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DB6BAC" w14:textId="74BE8A43" w:rsidR="0038111B" w:rsidRDefault="0038111B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17FDBEC5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C8C54B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F126EF" w14:paraId="14EABF3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B5FC" w14:textId="77777777" w:rsidR="00172EEA" w:rsidRPr="006E15F6" w:rsidRDefault="00167DDC" w:rsidP="000E6AF5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Sobre</w:t>
            </w:r>
            <w:r w:rsidR="006E15F6">
              <w:rPr>
                <w:rFonts w:asciiTheme="majorEastAsia" w:eastAsiaTheme="majorEastAsia" w:hAnsiTheme="majorEastAsia"/>
                <w:lang w:val="pt-BR"/>
              </w:rPr>
              <w:t xml:space="preserve"> o uso de dados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de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informação de privacidade</w:t>
            </w:r>
          </w:p>
          <w:p w14:paraId="0965794A" w14:textId="37B3BAC5" w:rsidR="00172EEA" w:rsidRPr="006C6784" w:rsidRDefault="006E15F6" w:rsidP="006E15F6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Todos os dados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pessoais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descritos neste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formulário será utilizado para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entrar em contato com o solicitante, e será informado para o </w:t>
            </w:r>
            <w:r w:rsidR="006C6784" w:rsidRPr="00D06737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advogado</w:t>
            </w:r>
            <w:r w:rsidR="005E3A32" w:rsidRPr="00D06737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, ao despachante público licenciado e as</w:t>
            </w:r>
            <w:r w:rsidR="005E3A32">
              <w:rPr>
                <w:rFonts w:asciiTheme="majorEastAsia" w:eastAsiaTheme="majorEastAsia" w:hAnsiTheme="majorEastAsia"/>
                <w:color w:val="C00000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pessoas envolventes para facilitar a sua consulta. 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>Os dados de informação de privacidade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 será utilizado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 xml:space="preserve"> somente dentro do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objetivo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>, porisso trataremos os dados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de maneira apropriada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. Favor marcar o visto na coluna de autorização  ao consentir sobre o uso de informação de privacidade. 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</w:p>
        </w:tc>
      </w:tr>
      <w:tr w:rsidR="00172EEA" w:rsidRPr="00F126EF" w14:paraId="4682E454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E5B" w14:textId="77777777" w:rsidR="00172EEA" w:rsidRPr="00BA079A" w:rsidRDefault="006E15F6" w:rsidP="00D87EA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lang w:val="pt-BR"/>
              </w:rPr>
            </w:pPr>
            <w:r w:rsidRPr="006E15F6">
              <w:rPr>
                <w:rFonts w:asciiTheme="majorEastAsia" w:eastAsiaTheme="majorEastAsia" w:hAnsiTheme="majorEastAsia"/>
                <w:lang w:val="pt-BR"/>
              </w:rPr>
              <w:t xml:space="preserve">Autorizo sobre o uso de dados de informação de privacidade </w:t>
            </w:r>
          </w:p>
        </w:tc>
      </w:tr>
    </w:tbl>
    <w:p w14:paraId="267E37FE" w14:textId="77777777" w:rsidR="00172EEA" w:rsidRPr="00237B99" w:rsidRDefault="00172EEA" w:rsidP="00D06737">
      <w:pPr>
        <w:spacing w:line="100" w:lineRule="exact"/>
        <w:rPr>
          <w:rFonts w:asciiTheme="majorEastAsia" w:eastAsiaTheme="majorEastAsia" w:hAnsiTheme="majorEastAsia"/>
          <w:sz w:val="16"/>
          <w:szCs w:val="16"/>
          <w:lang w:val="pt-BR"/>
        </w:rPr>
      </w:pPr>
    </w:p>
    <w:p w14:paraId="5336DE11" w14:textId="77777777" w:rsidR="00BA079A" w:rsidRPr="00BA079A" w:rsidRDefault="00211C2E" w:rsidP="00237B99">
      <w:pPr>
        <w:pStyle w:val="a9"/>
        <w:spacing w:line="300" w:lineRule="exact"/>
        <w:ind w:left="2664" w:hangingChars="1200" w:hanging="2664"/>
        <w:jc w:val="center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Local de envio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Promoção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)</w:t>
      </w:r>
    </w:p>
    <w:p w14:paraId="7AF2275C" w14:textId="77777777" w:rsidR="00040D82" w:rsidRPr="00211C2E" w:rsidRDefault="00211C2E" w:rsidP="00D4205F">
      <w:pPr>
        <w:pStyle w:val="a9"/>
        <w:spacing w:line="360" w:lineRule="exact"/>
        <w:ind w:left="2664" w:hangingChars="1200" w:hanging="2664"/>
        <w:jc w:val="left"/>
        <w:rPr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Associação Internacional de Fukushima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☎</w:t>
      </w:r>
      <w:r w:rsidR="00BA079A" w:rsidRP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024-524-1316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　</w:t>
      </w:r>
      <w:r w:rsidR="00BA079A" w:rsidRPr="00BA079A">
        <w:rPr>
          <w:sz w:val="22"/>
          <w:szCs w:val="22"/>
          <w:lang w:val="pt-BR"/>
        </w:rPr>
        <w:t>https://www.worldvillage.org/life/</w:t>
      </w:r>
      <w:r w:rsidR="00BA079A">
        <w:rPr>
          <w:rFonts w:hint="eastAsia"/>
          <w:sz w:val="22"/>
          <w:szCs w:val="22"/>
          <w:lang w:val="pt-BR"/>
        </w:rPr>
        <w:t>）</w:t>
      </w:r>
    </w:p>
    <w:p w14:paraId="36DCF7EC" w14:textId="77777777" w:rsidR="009100CE" w:rsidRPr="0010339A" w:rsidRDefault="00040D82" w:rsidP="00D4205F">
      <w:pPr>
        <w:spacing w:line="300" w:lineRule="exact"/>
        <w:ind w:firstLineChars="650" w:firstLine="1443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E-mail</w:t>
      </w:r>
      <w:r w:rsidR="009100CE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：</w:t>
      </w:r>
      <w:r w:rsidR="006917D1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ask@worldvillage.org   </w:t>
      </w:r>
      <w:r w:rsidR="009100CE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FAX ：</w:t>
      </w:r>
      <w:r w:rsidR="00D87EA5" w:rsidRPr="001033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024-521-8308</w:t>
      </w:r>
    </w:p>
    <w:p w14:paraId="561FEA2E" w14:textId="16392FB8" w:rsidR="00D87EA5" w:rsidRDefault="00211C2E" w:rsidP="00D4205F">
      <w:pPr>
        <w:spacing w:line="300" w:lineRule="exact"/>
        <w:ind w:firstLineChars="450" w:firstLine="999"/>
        <w:rPr>
          <w:rFonts w:asciiTheme="majorEastAsia" w:eastAsiaTheme="majorEastAsia" w:hAnsiTheme="majorEastAsia"/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Correio</w:t>
      </w: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trazer pessoalmente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）</w:t>
      </w:r>
      <w:r w:rsidR="006917D1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: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960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－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8103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proofErr w:type="spellStart"/>
      <w:r>
        <w:rPr>
          <w:rFonts w:asciiTheme="majorEastAsia" w:eastAsiaTheme="majorEastAsia" w:hAnsiTheme="majorEastAsia"/>
          <w:sz w:val="22"/>
          <w:szCs w:val="22"/>
          <w:lang w:val="pt-BR"/>
        </w:rPr>
        <w:t>Fukushimashi,Funabacho</w:t>
      </w:r>
      <w:proofErr w:type="spellEnd"/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２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-1</w:t>
      </w:r>
    </w:p>
    <w:p w14:paraId="2AE86C34" w14:textId="6833FD4C" w:rsidR="00F126EF" w:rsidRPr="00F126EF" w:rsidRDefault="00F126EF" w:rsidP="00F126EF">
      <w:pPr>
        <w:spacing w:line="300" w:lineRule="exact"/>
        <w:rPr>
          <w:rFonts w:asciiTheme="majorEastAsia" w:eastAsiaTheme="majorEastAsia" w:hAnsiTheme="majorEastAsia"/>
          <w:sz w:val="22"/>
          <w:szCs w:val="22"/>
          <w:lang w:val="pt-BR"/>
        </w:rPr>
      </w:pPr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39A2" wp14:editId="0474BA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42FE" id="正方形/長方形 3" o:spid="_x0000_s1026" style="position:absolute;left:0;text-align:left;margin-left:0;margin-top:-.05pt;width:509.25pt;height:76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" fillcolor="window" strokecolor="windowText" strokeweight=".5pt">
                <w10:wrap anchorx="margin"/>
              </v:rect>
            </w:pict>
          </mc:Fallback>
        </mc:AlternateContent>
      </w:r>
    </w:p>
    <w:sectPr w:rsidR="00F126EF" w:rsidRPr="00F126EF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37ED" w14:textId="77777777" w:rsidR="002C41C6" w:rsidRDefault="002C41C6" w:rsidP="00B92EC5">
      <w:r>
        <w:separator/>
      </w:r>
    </w:p>
  </w:endnote>
  <w:endnote w:type="continuationSeparator" w:id="0">
    <w:p w14:paraId="154B9DA1" w14:textId="77777777" w:rsidR="002C41C6" w:rsidRDefault="002C41C6" w:rsidP="00B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3985" w14:textId="77777777" w:rsidR="002C41C6" w:rsidRDefault="002C41C6" w:rsidP="00B92EC5">
      <w:r>
        <w:separator/>
      </w:r>
    </w:p>
  </w:footnote>
  <w:footnote w:type="continuationSeparator" w:id="0">
    <w:p w14:paraId="74985B58" w14:textId="77777777" w:rsidR="002C41C6" w:rsidRDefault="002C41C6" w:rsidP="00B9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7599"/>
    <w:multiLevelType w:val="hybridMultilevel"/>
    <w:tmpl w:val="FD16E044"/>
    <w:lvl w:ilvl="0" w:tplc="A6A47384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D0DDA"/>
    <w:rsid w:val="000E6AF5"/>
    <w:rsid w:val="0010339A"/>
    <w:rsid w:val="0014122E"/>
    <w:rsid w:val="00167DDC"/>
    <w:rsid w:val="00172EEA"/>
    <w:rsid w:val="001F1037"/>
    <w:rsid w:val="00211C2E"/>
    <w:rsid w:val="00237B99"/>
    <w:rsid w:val="00295A7C"/>
    <w:rsid w:val="002C41C6"/>
    <w:rsid w:val="002D4141"/>
    <w:rsid w:val="002D6D13"/>
    <w:rsid w:val="00342E5C"/>
    <w:rsid w:val="00360256"/>
    <w:rsid w:val="00376D3F"/>
    <w:rsid w:val="0038111B"/>
    <w:rsid w:val="004310DC"/>
    <w:rsid w:val="005D69E0"/>
    <w:rsid w:val="005E3A32"/>
    <w:rsid w:val="00642C15"/>
    <w:rsid w:val="00646DFA"/>
    <w:rsid w:val="00650061"/>
    <w:rsid w:val="00684F87"/>
    <w:rsid w:val="006917D1"/>
    <w:rsid w:val="006A24D3"/>
    <w:rsid w:val="006C3291"/>
    <w:rsid w:val="006C6784"/>
    <w:rsid w:val="006C7EF6"/>
    <w:rsid w:val="006E15F6"/>
    <w:rsid w:val="007F4F8D"/>
    <w:rsid w:val="00802173"/>
    <w:rsid w:val="009100CE"/>
    <w:rsid w:val="009B3A74"/>
    <w:rsid w:val="009F681A"/>
    <w:rsid w:val="00A440A3"/>
    <w:rsid w:val="00AC0D08"/>
    <w:rsid w:val="00AD7BAF"/>
    <w:rsid w:val="00B3766E"/>
    <w:rsid w:val="00B878CC"/>
    <w:rsid w:val="00B92EC5"/>
    <w:rsid w:val="00BA079A"/>
    <w:rsid w:val="00BD3338"/>
    <w:rsid w:val="00BE7296"/>
    <w:rsid w:val="00BF667F"/>
    <w:rsid w:val="00C25475"/>
    <w:rsid w:val="00C4415F"/>
    <w:rsid w:val="00D04D68"/>
    <w:rsid w:val="00D06737"/>
    <w:rsid w:val="00D157CC"/>
    <w:rsid w:val="00D4205F"/>
    <w:rsid w:val="00D47A4A"/>
    <w:rsid w:val="00D87EA5"/>
    <w:rsid w:val="00DD39CD"/>
    <w:rsid w:val="00DF0019"/>
    <w:rsid w:val="00DF6919"/>
    <w:rsid w:val="00E76E1B"/>
    <w:rsid w:val="00EA0017"/>
    <w:rsid w:val="00EC3C9C"/>
    <w:rsid w:val="00EE3602"/>
    <w:rsid w:val="00EF6C22"/>
    <w:rsid w:val="00F126EF"/>
    <w:rsid w:val="00F64000"/>
    <w:rsid w:val="00FB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7080F"/>
  <w15:docId w15:val="{64E2F87F-AF91-4B4C-9F58-CE5B1CA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B92E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573D-ABD1-474C-B4F5-FA4B5A1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5</cp:revision>
  <cp:lastPrinted>2021-10-07T04:41:00Z</cp:lastPrinted>
  <dcterms:created xsi:type="dcterms:W3CDTF">2021-10-07T04:41:00Z</dcterms:created>
  <dcterms:modified xsi:type="dcterms:W3CDTF">2021-10-15T07:30:00Z</dcterms:modified>
</cp:coreProperties>
</file>